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83DAA" w14:textId="77777777" w:rsidR="000A189F" w:rsidRDefault="002B5623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C54BF69" wp14:editId="0A401C47">
                <wp:simplePos x="0" y="0"/>
                <wp:positionH relativeFrom="column">
                  <wp:posOffset>-33655</wp:posOffset>
                </wp:positionH>
                <wp:positionV relativeFrom="paragraph">
                  <wp:posOffset>119379</wp:posOffset>
                </wp:positionV>
                <wp:extent cx="504825" cy="0"/>
                <wp:effectExtent l="0" t="38100" r="28575" b="1905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line w14:anchorId="35E29EA6" id="Connecteur droit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" strokecolor="white [3212]" strokeweight="6pt">
                <v:stroke joinstyle="miter"/>
                <o:lock v:ext="edit" shapetype="f"/>
              </v:line>
            </w:pict>
          </mc:Fallback>
        </mc:AlternateConten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58899074" wp14:editId="3077A8FA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19050" t="0" r="3175" b="0"/>
            <wp:wrapTight wrapText="bothSides">
              <wp:wrapPolygon edited="0">
                <wp:start x="-314" y="0"/>
                <wp:lineTo x="-314" y="21150"/>
                <wp:lineTo x="21652" y="21150"/>
                <wp:lineTo x="21652" y="0"/>
                <wp:lineTo x="-314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14:paraId="7FD25568" w14:textId="7584875F"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40B0E">
        <w:rPr>
          <w:rFonts w:ascii="Comic Sans MS" w:hAnsi="Comic Sans MS"/>
          <w:sz w:val="32"/>
        </w:rPr>
        <w:t>P</w:t>
      </w:r>
      <w:r w:rsidR="004A49B4">
        <w:rPr>
          <w:rFonts w:ascii="Comic Sans MS" w:hAnsi="Comic Sans MS"/>
          <w:sz w:val="32"/>
        </w:rPr>
        <w:t xml:space="preserve"> – </w:t>
      </w:r>
      <w:r w:rsidR="00DC6BA0">
        <w:rPr>
          <w:rFonts w:ascii="Comic Sans MS" w:hAnsi="Comic Sans MS"/>
          <w:sz w:val="32"/>
        </w:rPr>
        <w:t>Pack Math</w:t>
      </w:r>
      <w:r w:rsidR="007350C4">
        <w:rPr>
          <w:rFonts w:ascii="Comic Sans MS" w:hAnsi="Comic Sans MS"/>
          <w:sz w:val="32"/>
        </w:rPr>
        <w:t>s</w:t>
      </w:r>
      <w:r w:rsidR="004A49B4">
        <w:rPr>
          <w:rFonts w:ascii="Comic Sans MS" w:hAnsi="Comic Sans MS"/>
          <w:sz w:val="32"/>
        </w:rPr>
        <w:t xml:space="preserve"> </w:t>
      </w:r>
      <w:r w:rsidR="00213DE9">
        <w:rPr>
          <w:rFonts w:ascii="Comic Sans MS" w:hAnsi="Comic Sans MS"/>
          <w:sz w:val="32"/>
        </w:rPr>
        <w:t>6</w:t>
      </w:r>
    </w:p>
    <w:p w14:paraId="43236EE5" w14:textId="77777777" w:rsidR="00B40142" w:rsidRDefault="00B40142" w:rsidP="00B83B4E">
      <w:pPr>
        <w:spacing w:after="0"/>
        <w:jc w:val="center"/>
      </w:pPr>
    </w:p>
    <w:p w14:paraId="41620CCD" w14:textId="77777777" w:rsidR="00486DB7" w:rsidRPr="00DB38D2" w:rsidRDefault="004C5F90" w:rsidP="004C5F90">
      <w:pPr>
        <w:tabs>
          <w:tab w:val="left" w:pos="1455"/>
        </w:tabs>
        <w:spacing w:after="0"/>
        <w:ind w:left="-567"/>
        <w:jc w:val="both"/>
        <w:rPr>
          <w:sz w:val="10"/>
        </w:rPr>
      </w:pPr>
      <w:r>
        <w:rPr>
          <w:sz w:val="10"/>
        </w:rPr>
        <w:tab/>
      </w:r>
    </w:p>
    <w:p w14:paraId="6991E47E" w14:textId="6912B2EA" w:rsidR="00267886" w:rsidRDefault="00B83B4E" w:rsidP="00CB55CC">
      <w:pPr>
        <w:spacing w:after="0"/>
        <w:ind w:left="-142"/>
        <w:jc w:val="both"/>
        <w:rPr>
          <w:sz w:val="20"/>
        </w:rPr>
      </w:pPr>
      <w:r w:rsidRPr="00B83B4E">
        <w:rPr>
          <w:sz w:val="20"/>
        </w:rPr>
        <w:t>Au cours de cette semaine tu vas</w:t>
      </w:r>
      <w:r>
        <w:rPr>
          <w:sz w:val="20"/>
        </w:rPr>
        <w:t xml:space="preserve"> </w:t>
      </w:r>
      <w:r w:rsidR="004A49B4">
        <w:rPr>
          <w:sz w:val="20"/>
        </w:rPr>
        <w:t>not</w:t>
      </w:r>
      <w:r>
        <w:rPr>
          <w:sz w:val="20"/>
        </w:rPr>
        <w:t>er</w:t>
      </w:r>
      <w:r w:rsidR="003865D4">
        <w:rPr>
          <w:sz w:val="20"/>
        </w:rPr>
        <w:t xml:space="preserve"> seul</w:t>
      </w:r>
      <w:r w:rsidR="007350C4">
        <w:rPr>
          <w:sz w:val="20"/>
        </w:rPr>
        <w:t>(e)</w:t>
      </w:r>
      <w:r w:rsidR="003865D4">
        <w:rPr>
          <w:sz w:val="20"/>
        </w:rPr>
        <w:t xml:space="preserve"> ou avec un adulte</w:t>
      </w:r>
      <w:r>
        <w:rPr>
          <w:sz w:val="20"/>
        </w:rPr>
        <w:t xml:space="preserve"> tes réussites dans </w:t>
      </w:r>
      <w:r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Pr="00B83B4E">
        <w:rPr>
          <w:sz w:val="20"/>
        </w:rPr>
        <w:t>.</w:t>
      </w:r>
      <w:r w:rsidR="000C5BCB">
        <w:rPr>
          <w:sz w:val="20"/>
        </w:rPr>
        <w:t xml:space="preserve"> Indique dans la </w:t>
      </w:r>
      <w:r w:rsidR="00CD4BFB">
        <w:rPr>
          <w:sz w:val="20"/>
        </w:rPr>
        <w:t xml:space="preserve">colonne </w:t>
      </w:r>
      <w:r w:rsidR="000C5BCB">
        <w:rPr>
          <w:sz w:val="20"/>
        </w:rPr>
        <w:t>« mes remarques » ce qui t’aura</w:t>
      </w:r>
      <w:r w:rsidR="00CD4BFB">
        <w:rPr>
          <w:sz w:val="20"/>
        </w:rPr>
        <w:t xml:space="preserve"> embêté ou aidé.</w:t>
      </w:r>
    </w:p>
    <w:p w14:paraId="1CF7B5AE" w14:textId="77777777" w:rsidR="00DB38D2" w:rsidRPr="00B83B4E" w:rsidRDefault="00DB38D2" w:rsidP="003904E2">
      <w:pPr>
        <w:spacing w:after="0"/>
        <w:ind w:left="-567"/>
        <w:jc w:val="both"/>
        <w:rPr>
          <w:sz w:val="20"/>
        </w:rPr>
      </w:pPr>
    </w:p>
    <w:p w14:paraId="66018A02" w14:textId="77777777" w:rsidR="003904E2" w:rsidRDefault="003904E2" w:rsidP="00CB55CC">
      <w:pPr>
        <w:spacing w:after="0"/>
        <w:ind w:left="-142"/>
        <w:jc w:val="both"/>
        <w:rPr>
          <w:sz w:val="18"/>
        </w:rPr>
      </w:pPr>
      <w:r>
        <w:rPr>
          <w:sz w:val="18"/>
        </w:rPr>
        <w:t>Colorie dans le tableau les cases en fonction de ton niveau de réussite :</w:t>
      </w:r>
    </w:p>
    <w:p w14:paraId="64185899" w14:textId="77777777" w:rsidR="003904E2" w:rsidRDefault="003904E2" w:rsidP="00B83B4E">
      <w:pPr>
        <w:spacing w:after="0"/>
        <w:jc w:val="both"/>
        <w:rPr>
          <w:sz w:val="18"/>
        </w:rPr>
        <w:sectPr w:rsidR="003904E2" w:rsidSect="004C5F90">
          <w:headerReference w:type="default" r:id="rId8"/>
          <w:footerReference w:type="default" r:id="rId9"/>
          <w:pgSz w:w="11906" w:h="16838"/>
          <w:pgMar w:top="993" w:right="991" w:bottom="851" w:left="993" w:header="284" w:footer="231" w:gutter="0"/>
          <w:cols w:space="708"/>
          <w:docGrid w:linePitch="360"/>
        </w:sectPr>
      </w:pPr>
    </w:p>
    <w:p w14:paraId="150BD8AD" w14:textId="77777777" w:rsidR="003904E2" w:rsidRPr="00934F9B" w:rsidRDefault="003904E2" w:rsidP="000C5BCB">
      <w:pPr>
        <w:spacing w:after="0"/>
        <w:jc w:val="both"/>
        <w:rPr>
          <w:color w:val="00B050"/>
          <w:sz w:val="18"/>
        </w:rPr>
      </w:pPr>
    </w:p>
    <w:p w14:paraId="02841854" w14:textId="77777777"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4C5F90">
          <w:type w:val="continuous"/>
          <w:pgSz w:w="11906" w:h="16838"/>
          <w:pgMar w:top="1417" w:right="991" w:bottom="1417" w:left="993" w:header="426" w:footer="231" w:gutter="0"/>
          <w:cols w:num="2" w:space="708"/>
          <w:docGrid w:linePitch="360"/>
        </w:sectPr>
      </w:pPr>
    </w:p>
    <w:tbl>
      <w:tblPr>
        <w:tblStyle w:val="Grilledutableau"/>
        <w:tblpPr w:leftFromText="141" w:rightFromText="141" w:vertAnchor="text" w:horzAnchor="margin" w:tblpXSpec="center" w:tblpY="285"/>
        <w:tblW w:w="5458" w:type="pct"/>
        <w:tblLook w:val="04A0" w:firstRow="1" w:lastRow="0" w:firstColumn="1" w:lastColumn="0" w:noHBand="0" w:noVBand="1"/>
      </w:tblPr>
      <w:tblGrid>
        <w:gridCol w:w="1933"/>
        <w:gridCol w:w="12"/>
        <w:gridCol w:w="646"/>
        <w:gridCol w:w="554"/>
        <w:gridCol w:w="29"/>
        <w:gridCol w:w="949"/>
        <w:gridCol w:w="1105"/>
        <w:gridCol w:w="1105"/>
        <w:gridCol w:w="1129"/>
        <w:gridCol w:w="2430"/>
      </w:tblGrid>
      <w:tr w:rsidR="000C5BCB" w:rsidRPr="003865D4" w14:paraId="0D5E6A48" w14:textId="77777777" w:rsidTr="000C5BCB">
        <w:trPr>
          <w:trHeight w:val="416"/>
        </w:trPr>
        <w:tc>
          <w:tcPr>
            <w:tcW w:w="978" w:type="pct"/>
            <w:shd w:val="clear" w:color="auto" w:fill="FFF2CC" w:themeFill="accent4" w:themeFillTint="33"/>
            <w:vAlign w:val="center"/>
          </w:tcPr>
          <w:p w14:paraId="20A5F9D4" w14:textId="77777777"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Exercices</w:t>
            </w:r>
          </w:p>
        </w:tc>
        <w:tc>
          <w:tcPr>
            <w:tcW w:w="624" w:type="pct"/>
            <w:gridSpan w:val="4"/>
            <w:shd w:val="clear" w:color="auto" w:fill="FFF2CC" w:themeFill="accent4" w:themeFillTint="33"/>
            <w:vAlign w:val="center"/>
          </w:tcPr>
          <w:p w14:paraId="1A6DED0C" w14:textId="77777777"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Fait</w:t>
            </w:r>
          </w:p>
        </w:tc>
        <w:tc>
          <w:tcPr>
            <w:tcW w:w="2169" w:type="pct"/>
            <w:gridSpan w:val="4"/>
            <w:shd w:val="clear" w:color="auto" w:fill="FFF2CC" w:themeFill="accent4" w:themeFillTint="33"/>
            <w:vAlign w:val="center"/>
          </w:tcPr>
          <w:p w14:paraId="062BA43A" w14:textId="77777777"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Niveau de réussite</w:t>
            </w:r>
          </w:p>
        </w:tc>
        <w:tc>
          <w:tcPr>
            <w:tcW w:w="1230" w:type="pct"/>
            <w:shd w:val="clear" w:color="auto" w:fill="FFF2CC" w:themeFill="accent4" w:themeFillTint="33"/>
            <w:vAlign w:val="center"/>
          </w:tcPr>
          <w:p w14:paraId="534807C1" w14:textId="77777777"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Mes remarques</w:t>
            </w:r>
          </w:p>
        </w:tc>
      </w:tr>
      <w:tr w:rsidR="000C5BCB" w:rsidRPr="003865D4" w14:paraId="10295BD5" w14:textId="77777777" w:rsidTr="000C5BCB">
        <w:trPr>
          <w:trHeight w:val="533"/>
        </w:trPr>
        <w:tc>
          <w:tcPr>
            <w:tcW w:w="985" w:type="pct"/>
            <w:gridSpan w:val="2"/>
            <w:shd w:val="clear" w:color="auto" w:fill="FFF2CC" w:themeFill="accent4" w:themeFillTint="33"/>
            <w:vAlign w:val="center"/>
          </w:tcPr>
          <w:p w14:paraId="7A200699" w14:textId="77777777" w:rsidR="000C5BCB" w:rsidRPr="000C5BCB" w:rsidRDefault="000C5BCB" w:rsidP="000C5BCB">
            <w:pPr>
              <w:jc w:val="center"/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Nom</w:t>
            </w:r>
          </w:p>
        </w:tc>
        <w:tc>
          <w:tcPr>
            <w:tcW w:w="327" w:type="pct"/>
            <w:shd w:val="clear" w:color="auto" w:fill="FFF2CC" w:themeFill="accent4" w:themeFillTint="33"/>
            <w:vAlign w:val="center"/>
          </w:tcPr>
          <w:p w14:paraId="39AA0F7F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proofErr w:type="gramStart"/>
            <w:r w:rsidRPr="000C5BCB">
              <w:rPr>
                <w:i/>
                <w:sz w:val="18"/>
                <w:szCs w:val="16"/>
              </w:rPr>
              <w:t>oui</w:t>
            </w:r>
            <w:proofErr w:type="gramEnd"/>
          </w:p>
        </w:tc>
        <w:tc>
          <w:tcPr>
            <w:tcW w:w="275" w:type="pct"/>
            <w:shd w:val="clear" w:color="auto" w:fill="FFF2CC" w:themeFill="accent4" w:themeFillTint="33"/>
            <w:vAlign w:val="center"/>
          </w:tcPr>
          <w:p w14:paraId="4C2154FA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proofErr w:type="gramStart"/>
            <w:r w:rsidRPr="000C5BCB">
              <w:rPr>
                <w:i/>
                <w:sz w:val="18"/>
                <w:szCs w:val="16"/>
              </w:rPr>
              <w:t>non</w:t>
            </w:r>
            <w:proofErr w:type="gramEnd"/>
          </w:p>
        </w:tc>
        <w:tc>
          <w:tcPr>
            <w:tcW w:w="495" w:type="pct"/>
            <w:gridSpan w:val="2"/>
            <w:shd w:val="clear" w:color="auto" w:fill="FFF2CC" w:themeFill="accent4" w:themeFillTint="33"/>
            <w:vAlign w:val="center"/>
          </w:tcPr>
          <w:p w14:paraId="35C5CC7E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Je n’ai pas réussi</w:t>
            </w:r>
          </w:p>
        </w:tc>
        <w:tc>
          <w:tcPr>
            <w:tcW w:w="559" w:type="pct"/>
            <w:shd w:val="clear" w:color="auto" w:fill="FFF2CC" w:themeFill="accent4" w:themeFillTint="33"/>
            <w:vAlign w:val="center"/>
          </w:tcPr>
          <w:p w14:paraId="0042D72B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avec de l’aide</w:t>
            </w:r>
          </w:p>
        </w:tc>
        <w:tc>
          <w:tcPr>
            <w:tcW w:w="559" w:type="pct"/>
            <w:shd w:val="clear" w:color="auto" w:fill="FFF2CC" w:themeFill="accent4" w:themeFillTint="33"/>
            <w:vAlign w:val="center"/>
          </w:tcPr>
          <w:p w14:paraId="1F45347C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presque tout seul</w:t>
            </w:r>
          </w:p>
        </w:tc>
        <w:tc>
          <w:tcPr>
            <w:tcW w:w="570" w:type="pct"/>
            <w:shd w:val="clear" w:color="auto" w:fill="FFF2CC" w:themeFill="accent4" w:themeFillTint="33"/>
            <w:vAlign w:val="center"/>
          </w:tcPr>
          <w:p w14:paraId="3CFB44CD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tout seul</w:t>
            </w:r>
          </w:p>
        </w:tc>
        <w:tc>
          <w:tcPr>
            <w:tcW w:w="1230" w:type="pct"/>
            <w:shd w:val="clear" w:color="auto" w:fill="FFF2CC" w:themeFill="accent4" w:themeFillTint="33"/>
            <w:vAlign w:val="center"/>
          </w:tcPr>
          <w:p w14:paraId="0E8B46D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91DE623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1DB4B6EC" w14:textId="77777777"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14:paraId="38DA4C95" w14:textId="04E565F1" w:rsidR="000C5BCB" w:rsidRPr="00213DE9" w:rsidRDefault="00213DE9" w:rsidP="000C5BCB">
            <w:pPr>
              <w:jc w:val="center"/>
              <w:rPr>
                <w:bCs/>
                <w:sz w:val="16"/>
                <w:szCs w:val="16"/>
              </w:rPr>
            </w:pPr>
            <w:r w:rsidRPr="00213DE9"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9B8C99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11AA16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65AF2723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B7D5C6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34FC55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651C11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096880B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7123619" w14:textId="77777777" w:rsidTr="000C5BCB">
        <w:trPr>
          <w:trHeight w:val="537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5B128C67" w14:textId="77777777"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71A13464" w14:textId="265DD00F" w:rsidR="000C5BCB" w:rsidRPr="00213DE9" w:rsidRDefault="00213DE9" w:rsidP="000C5BCB">
            <w:pPr>
              <w:jc w:val="center"/>
              <w:rPr>
                <w:bCs/>
                <w:sz w:val="16"/>
                <w:szCs w:val="16"/>
              </w:rPr>
            </w:pPr>
            <w:r w:rsidRPr="00213DE9">
              <w:rPr>
                <w:bCs/>
                <w:sz w:val="16"/>
                <w:szCs w:val="16"/>
              </w:rPr>
              <w:t>38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063CC8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FAA159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5B0BCED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F0B381D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C74B63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47EEAE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54060C4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303D5DDD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60B20DEF" w14:textId="77777777"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29CD7426" w14:textId="69843804" w:rsidR="000C5BCB" w:rsidRPr="00213DE9" w:rsidRDefault="00213DE9" w:rsidP="000C5BCB">
            <w:pPr>
              <w:jc w:val="center"/>
              <w:rPr>
                <w:bCs/>
                <w:sz w:val="16"/>
                <w:szCs w:val="16"/>
              </w:rPr>
            </w:pPr>
            <w:r w:rsidRPr="00213DE9">
              <w:rPr>
                <w:bCs/>
                <w:sz w:val="16"/>
                <w:szCs w:val="16"/>
              </w:rPr>
              <w:t>39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9EDA5F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D054F4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0FBFEA8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09527A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51F90C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70305D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3A036B6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D7F114A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3D46A746" w14:textId="77777777"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5A8C06EA" w14:textId="63DE253E" w:rsidR="000C5BCB" w:rsidRPr="00213DE9" w:rsidRDefault="00213DE9" w:rsidP="000C5BCB">
            <w:pPr>
              <w:jc w:val="center"/>
              <w:rPr>
                <w:bCs/>
                <w:sz w:val="16"/>
                <w:szCs w:val="16"/>
              </w:rPr>
            </w:pPr>
            <w:r w:rsidRPr="00213DE9">
              <w:rPr>
                <w:bCs/>
                <w:sz w:val="16"/>
                <w:szCs w:val="16"/>
              </w:rPr>
              <w:t>47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8F21AB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AF7EB4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64099B8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FA014E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B4EEF1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E36DA9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596B894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73599C6C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5EC6EDD7" w14:textId="77777777"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109F4685" w14:textId="7A631C47" w:rsidR="000C5BCB" w:rsidRPr="00213DE9" w:rsidRDefault="00213DE9" w:rsidP="000C5BCB">
            <w:pPr>
              <w:jc w:val="center"/>
              <w:rPr>
                <w:bCs/>
                <w:sz w:val="16"/>
                <w:szCs w:val="16"/>
              </w:rPr>
            </w:pPr>
            <w:r w:rsidRPr="00213DE9">
              <w:rPr>
                <w:bCs/>
                <w:sz w:val="16"/>
                <w:szCs w:val="16"/>
              </w:rPr>
              <w:t>60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96127F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F4826A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7DFF6CF1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4B03540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9BC9CB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3D3F29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650E5ED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25C1622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4FD2C329" w14:textId="77777777"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6395D356" w14:textId="6E97087D" w:rsidR="00213DE9" w:rsidRPr="003865D4" w:rsidRDefault="00213DE9" w:rsidP="00213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5669C">
              <w:rPr>
                <w:sz w:val="16"/>
                <w:szCs w:val="16"/>
              </w:rPr>
              <w:t>1</w:t>
            </w:r>
            <w:bookmarkStart w:id="0" w:name="_GoBack"/>
            <w:bookmarkEnd w:id="0"/>
          </w:p>
        </w:tc>
        <w:tc>
          <w:tcPr>
            <w:tcW w:w="327" w:type="pct"/>
            <w:shd w:val="clear" w:color="auto" w:fill="auto"/>
            <w:vAlign w:val="center"/>
          </w:tcPr>
          <w:p w14:paraId="05D9631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FBBECF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677F41C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80B8561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D08870D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B31A2A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5A3A1C4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442D5897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B4C6E7" w:themeFill="accent5" w:themeFillTint="66"/>
            <w:vAlign w:val="center"/>
          </w:tcPr>
          <w:p w14:paraId="21C9C243" w14:textId="1F9BF721" w:rsidR="000C5BCB" w:rsidRPr="003865D4" w:rsidRDefault="003D7EB6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801AEF">
              <w:rPr>
                <w:sz w:val="16"/>
                <w:szCs w:val="16"/>
              </w:rPr>
              <w:t xml:space="preserve">es </w:t>
            </w:r>
            <w:r w:rsidR="00213DE9">
              <w:rPr>
                <w:sz w:val="16"/>
                <w:szCs w:val="16"/>
              </w:rPr>
              <w:t>masques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42E48C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EA9D86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24DEA08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BC264F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BA746F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B5A74A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78392AD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1C966D1E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B4C6E7" w:themeFill="accent5" w:themeFillTint="66"/>
            <w:vAlign w:val="center"/>
          </w:tcPr>
          <w:p w14:paraId="1AAC74A5" w14:textId="0EABDF29" w:rsidR="000C5BCB" w:rsidRPr="003865D4" w:rsidRDefault="003D7EB6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801AEF">
              <w:rPr>
                <w:sz w:val="16"/>
                <w:szCs w:val="16"/>
              </w:rPr>
              <w:t xml:space="preserve">es </w:t>
            </w:r>
            <w:r w:rsidR="00213DE9">
              <w:rPr>
                <w:sz w:val="16"/>
                <w:szCs w:val="16"/>
              </w:rPr>
              <w:t>cubes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6503A4F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DCC5C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4B9CAE5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4D96F9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49BA75D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2705FA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3C12140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6A654E2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51E4C9F3" w14:textId="1F76E2C9" w:rsidR="000C5BCB" w:rsidRPr="003865D4" w:rsidRDefault="00DC6BA0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citronnier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1245601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A043F53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0FFE40A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2801FC23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F32A58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5050B9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2D99F70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2464D023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36132251" w14:textId="73E3BD20" w:rsidR="000C5BCB" w:rsidRPr="003865D4" w:rsidRDefault="00DC6BA0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jeu de Memory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17184A7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9ED137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371189F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6E67D4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43600D1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6E3FDF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0392737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19987EA7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4A9186C3" w14:textId="4947D266" w:rsidR="000C5BCB" w:rsidRPr="003865D4" w:rsidRDefault="00DC6BA0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moustiques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BEBBB9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D882DA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5C4D2AED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774A13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05969A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137587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33492EE3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33F7F376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0A3F8B63" w14:textId="0197DB6E" w:rsidR="000C5BCB" w:rsidRPr="003865D4" w:rsidRDefault="00DC6BA0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gourmands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2D309B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528868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6EBDA2B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C19014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651F74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18912F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32A9B7AB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621A7B2" w14:textId="77777777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4A43D5A0" w14:textId="3DC83628" w:rsidR="000C5BCB" w:rsidRPr="003865D4" w:rsidRDefault="00E34D76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poupées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7673A3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E30F05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7681722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F052A9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440D15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5AB6CD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3C7C42F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35C5E32E" w14:textId="77777777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542B0059" w14:textId="7DF021EB" w:rsidR="000C5BCB" w:rsidRDefault="00E34D76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coquillages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10B9486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F1A4FE3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1F77761B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44FABDF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25612C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B1C488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2716EE6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5524C41A" w14:textId="77777777" w:rsidTr="003D7EB6">
        <w:trPr>
          <w:trHeight w:val="537"/>
        </w:trPr>
        <w:tc>
          <w:tcPr>
            <w:tcW w:w="985" w:type="pct"/>
            <w:gridSpan w:val="2"/>
            <w:shd w:val="clear" w:color="auto" w:fill="FF9966"/>
            <w:vAlign w:val="center"/>
          </w:tcPr>
          <w:p w14:paraId="03A920CD" w14:textId="16EA6E8D" w:rsidR="000C5BCB" w:rsidRDefault="00DC6BA0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jeu de Memory 2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A5BF7B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53B1DD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47F5A73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61BB89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085AF7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3A8E83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01E1F94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58DB470C" w14:textId="77777777" w:rsidTr="003D7EB6">
        <w:trPr>
          <w:trHeight w:val="537"/>
        </w:trPr>
        <w:tc>
          <w:tcPr>
            <w:tcW w:w="985" w:type="pct"/>
            <w:gridSpan w:val="2"/>
            <w:shd w:val="clear" w:color="auto" w:fill="FF9966"/>
            <w:vAlign w:val="center"/>
          </w:tcPr>
          <w:p w14:paraId="7E83F2D5" w14:textId="638CEFE4" w:rsidR="000C5BCB" w:rsidRDefault="00DC6BA0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jeu de Memory 3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707E0F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44E733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00A6FF1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2195D86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C9A9061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0A18C61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70932ABB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158819E1" w14:textId="77777777" w:rsidTr="00704970">
        <w:trPr>
          <w:trHeight w:val="537"/>
        </w:trPr>
        <w:tc>
          <w:tcPr>
            <w:tcW w:w="985" w:type="pct"/>
            <w:gridSpan w:val="2"/>
            <w:shd w:val="clear" w:color="auto" w:fill="FF6699"/>
            <w:vAlign w:val="center"/>
          </w:tcPr>
          <w:p w14:paraId="6F418A5F" w14:textId="1FC0A1FE" w:rsidR="000C5BCB" w:rsidRPr="00704970" w:rsidRDefault="003D7EB6" w:rsidP="000C5BCB">
            <w:pPr>
              <w:rPr>
                <w:color w:val="FF6699"/>
                <w:sz w:val="16"/>
                <w:szCs w:val="16"/>
              </w:rPr>
            </w:pPr>
            <w:r w:rsidRPr="00704970">
              <w:rPr>
                <w:sz w:val="16"/>
                <w:szCs w:val="16"/>
              </w:rPr>
              <w:t xml:space="preserve">Les </w:t>
            </w:r>
            <w:r w:rsidR="00213DE9">
              <w:rPr>
                <w:sz w:val="16"/>
                <w:szCs w:val="16"/>
              </w:rPr>
              <w:t>nombres trop malins !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06657B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141105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281C4D7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0D4BE1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C8DA63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12D68DD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061CAF9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</w:tbl>
    <w:p w14:paraId="21559C2A" w14:textId="77777777" w:rsidR="00486DB7" w:rsidRPr="00486DB7" w:rsidRDefault="00486DB7" w:rsidP="00B83B4E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721F3" w14:textId="77777777" w:rsidR="008C0E69" w:rsidRDefault="008C0E69" w:rsidP="00267886">
      <w:pPr>
        <w:spacing w:after="0" w:line="240" w:lineRule="auto"/>
      </w:pPr>
      <w:r>
        <w:separator/>
      </w:r>
    </w:p>
  </w:endnote>
  <w:endnote w:type="continuationSeparator" w:id="0">
    <w:p w14:paraId="5AD02256" w14:textId="77777777" w:rsidR="008C0E69" w:rsidRDefault="008C0E69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F761B" w14:textId="77777777" w:rsidR="00267886" w:rsidRPr="00267886" w:rsidRDefault="00985A2F" w:rsidP="00267886">
    <w:pPr>
      <w:pStyle w:val="Pieddepage"/>
      <w:jc w:val="center"/>
      <w:rPr>
        <w:rFonts w:ascii="Comic Sans MS" w:hAnsi="Comic Sans MS"/>
        <w:i/>
      </w:rPr>
    </w:pPr>
    <w:r w:rsidRPr="00985A2F">
      <w:rPr>
        <w:rFonts w:ascii="Comic Sans MS" w:hAnsi="Comic Sans MS"/>
        <w:i/>
        <w:noProof/>
        <w:lang w:eastAsia="fr-FR"/>
      </w:rPr>
      <w:drawing>
        <wp:inline distT="0" distB="0" distL="0" distR="0" wp14:anchorId="685509C8" wp14:editId="21653A7D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0BD64" w14:textId="77777777" w:rsidR="008C0E69" w:rsidRDefault="008C0E69" w:rsidP="00267886">
      <w:pPr>
        <w:spacing w:after="0" w:line="240" w:lineRule="auto"/>
      </w:pPr>
      <w:r>
        <w:separator/>
      </w:r>
    </w:p>
  </w:footnote>
  <w:footnote w:type="continuationSeparator" w:id="0">
    <w:p w14:paraId="0F412C22" w14:textId="77777777" w:rsidR="008C0E69" w:rsidRDefault="008C0E69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9D237" w14:textId="77777777" w:rsidR="00267886" w:rsidRPr="00267886" w:rsidRDefault="00267886" w:rsidP="00285912">
    <w:pPr>
      <w:pStyle w:val="En-tte"/>
      <w:rPr>
        <w:color w:val="00B050"/>
      </w:rPr>
    </w:pPr>
    <w:r w:rsidRPr="00267886">
      <w:rPr>
        <w:color w:val="00B050"/>
      </w:rPr>
      <w:t xml:space="preserve">Continuité pédagogique </w:t>
    </w:r>
    <w:r w:rsidR="00285912">
      <w:rPr>
        <w:color w:val="00B050"/>
      </w:rPr>
      <w:t>–</w:t>
    </w:r>
    <w:r w:rsidR="00740B0E">
      <w:rPr>
        <w:color w:val="00B050"/>
      </w:rPr>
      <w:t xml:space="preserve"> CP</w:t>
    </w:r>
    <w:r w:rsidR="00285912">
      <w:rPr>
        <w:color w:val="00B050"/>
      </w:rPr>
      <w:tab/>
    </w:r>
    <w:r w:rsidR="00285912">
      <w:rPr>
        <w:color w:val="00B050"/>
      </w:rPr>
      <w:tab/>
      <w:t xml:space="preserve"> </w:t>
    </w:r>
    <w:hyperlink r:id="rId1" w:history="1">
      <w:r w:rsidR="00285912">
        <w:rPr>
          <w:rStyle w:val="Lienhypertexte"/>
        </w:rPr>
        <w:t>http://site.ac-martinique.fr/pole-maths/</w:t>
      </w:r>
    </w:hyperlink>
  </w:p>
  <w:p w14:paraId="0432832B" w14:textId="77777777"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142"/>
    <w:rsid w:val="0000714B"/>
    <w:rsid w:val="0009080A"/>
    <w:rsid w:val="000B7CF6"/>
    <w:rsid w:val="000C5BCB"/>
    <w:rsid w:val="000E6E23"/>
    <w:rsid w:val="001237BA"/>
    <w:rsid w:val="001438A1"/>
    <w:rsid w:val="001C091B"/>
    <w:rsid w:val="001F2812"/>
    <w:rsid w:val="001F4283"/>
    <w:rsid w:val="002101DB"/>
    <w:rsid w:val="00213DE9"/>
    <w:rsid w:val="00267886"/>
    <w:rsid w:val="00285912"/>
    <w:rsid w:val="002B5623"/>
    <w:rsid w:val="002C0556"/>
    <w:rsid w:val="00341CEB"/>
    <w:rsid w:val="003730EE"/>
    <w:rsid w:val="003865D4"/>
    <w:rsid w:val="003904E2"/>
    <w:rsid w:val="003B1407"/>
    <w:rsid w:val="003D7EB6"/>
    <w:rsid w:val="00402573"/>
    <w:rsid w:val="00431CE0"/>
    <w:rsid w:val="0045381B"/>
    <w:rsid w:val="00486DB7"/>
    <w:rsid w:val="004A49B4"/>
    <w:rsid w:val="004C5F90"/>
    <w:rsid w:val="00510295"/>
    <w:rsid w:val="0055282A"/>
    <w:rsid w:val="0055669C"/>
    <w:rsid w:val="00583995"/>
    <w:rsid w:val="005C2BFF"/>
    <w:rsid w:val="005E004C"/>
    <w:rsid w:val="005E3C1C"/>
    <w:rsid w:val="006400D5"/>
    <w:rsid w:val="0065095C"/>
    <w:rsid w:val="00682840"/>
    <w:rsid w:val="00704970"/>
    <w:rsid w:val="007350C4"/>
    <w:rsid w:val="00740B0E"/>
    <w:rsid w:val="00777282"/>
    <w:rsid w:val="00796FBD"/>
    <w:rsid w:val="00801AEF"/>
    <w:rsid w:val="00861172"/>
    <w:rsid w:val="00862578"/>
    <w:rsid w:val="00880FD6"/>
    <w:rsid w:val="008C0E69"/>
    <w:rsid w:val="008D2593"/>
    <w:rsid w:val="008E209F"/>
    <w:rsid w:val="008F678A"/>
    <w:rsid w:val="0090220E"/>
    <w:rsid w:val="00934F9B"/>
    <w:rsid w:val="00985A2F"/>
    <w:rsid w:val="00A265A6"/>
    <w:rsid w:val="00A265D0"/>
    <w:rsid w:val="00A53102"/>
    <w:rsid w:val="00B40142"/>
    <w:rsid w:val="00B83B4E"/>
    <w:rsid w:val="00C804C6"/>
    <w:rsid w:val="00C83BDE"/>
    <w:rsid w:val="00CA31B6"/>
    <w:rsid w:val="00CB143D"/>
    <w:rsid w:val="00CB55CC"/>
    <w:rsid w:val="00CC1907"/>
    <w:rsid w:val="00CD4BFB"/>
    <w:rsid w:val="00CD641C"/>
    <w:rsid w:val="00D31AC8"/>
    <w:rsid w:val="00D479B2"/>
    <w:rsid w:val="00DB38D2"/>
    <w:rsid w:val="00DC6BA0"/>
    <w:rsid w:val="00E050B2"/>
    <w:rsid w:val="00E34D76"/>
    <w:rsid w:val="00E61021"/>
    <w:rsid w:val="00EB10F2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0ED87"/>
  <w15:docId w15:val="{C8F47519-7890-4EF2-9CDB-3F61452A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85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5A2F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285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70CC9-D260-4CB4-9F64-6CE39F129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Magali ROBERT</cp:lastModifiedBy>
  <cp:revision>2</cp:revision>
  <cp:lastPrinted>2020-04-26T18:45:00Z</cp:lastPrinted>
  <dcterms:created xsi:type="dcterms:W3CDTF">2020-06-24T11:58:00Z</dcterms:created>
  <dcterms:modified xsi:type="dcterms:W3CDTF">2020-06-24T11:58:00Z</dcterms:modified>
</cp:coreProperties>
</file>